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06D3E" w14:textId="77777777" w:rsidR="00FE519F" w:rsidRPr="00FE519F" w:rsidRDefault="00FE519F" w:rsidP="00FE519F">
      <w:pPr>
        <w:spacing w:line="235" w:lineRule="atLeast"/>
        <w:jc w:val="center"/>
        <w:rPr>
          <w:rFonts w:ascii="Calibri" w:eastAsia="Times New Roman" w:hAnsi="Calibri" w:cs="Calibri"/>
          <w:color w:val="000000"/>
        </w:rPr>
      </w:pPr>
      <w:r w:rsidRPr="00FE519F">
        <w:rPr>
          <w:rFonts w:ascii="Times New Roman" w:eastAsia="Times New Roman" w:hAnsi="Times New Roman" w:cs="Times New Roman"/>
          <w:b/>
          <w:bCs/>
          <w:color w:val="000000"/>
          <w:sz w:val="32"/>
          <w:szCs w:val="32"/>
        </w:rPr>
        <w:t>Ball and Cup Toy</w:t>
      </w:r>
    </w:p>
    <w:p w14:paraId="0F3BAAC9" w14:textId="77777777" w:rsidR="00FE519F" w:rsidRPr="00FE519F" w:rsidRDefault="00FE519F" w:rsidP="00FE519F">
      <w:pPr>
        <w:spacing w:line="235" w:lineRule="atLeast"/>
        <w:jc w:val="center"/>
        <w:rPr>
          <w:rFonts w:ascii="Calibri" w:eastAsia="Times New Roman" w:hAnsi="Calibri" w:cs="Calibri"/>
          <w:color w:val="000000"/>
        </w:rPr>
      </w:pPr>
      <w:r w:rsidRPr="00FE519F">
        <w:rPr>
          <w:rFonts w:ascii="Times New Roman" w:eastAsia="Times New Roman" w:hAnsi="Times New Roman" w:cs="Times New Roman"/>
          <w:b/>
          <w:bCs/>
          <w:color w:val="000000"/>
          <w:sz w:val="24"/>
          <w:szCs w:val="24"/>
        </w:rPr>
        <w:t>By Paul Coppinger</w:t>
      </w:r>
    </w:p>
    <w:p w14:paraId="7F138A87" w14:textId="7206EC75"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b/>
          <w:bCs/>
          <w:noProof/>
          <w:color w:val="000000"/>
          <w:sz w:val="28"/>
          <w:szCs w:val="28"/>
        </w:rPr>
        <w:drawing>
          <wp:inline distT="0" distB="0" distL="0" distR="0" wp14:anchorId="2B6D2AD1" wp14:editId="1B539EFC">
            <wp:extent cx="5943600" cy="4450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a:off x="0" y="0"/>
                      <a:ext cx="5943600" cy="4450715"/>
                    </a:xfrm>
                    <a:prstGeom prst="rect">
                      <a:avLst/>
                    </a:prstGeom>
                    <a:noFill/>
                    <a:ln>
                      <a:noFill/>
                    </a:ln>
                  </pic:spPr>
                </pic:pic>
              </a:graphicData>
            </a:graphic>
          </wp:inline>
        </w:drawing>
      </w:r>
    </w:p>
    <w:p w14:paraId="2BB64F03"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b/>
          <w:bCs/>
          <w:color w:val="000000"/>
          <w:sz w:val="28"/>
          <w:szCs w:val="28"/>
        </w:rPr>
        <w:t>Abstract: </w:t>
      </w:r>
      <w:r w:rsidRPr="00FE519F">
        <w:rPr>
          <w:rFonts w:ascii="Times New Roman" w:eastAsia="Times New Roman" w:hAnsi="Times New Roman" w:cs="Times New Roman"/>
          <w:color w:val="000000"/>
          <w:sz w:val="28"/>
          <w:szCs w:val="28"/>
        </w:rPr>
        <w:t>This classic toy is easy to turn on any size lathe with minimum tools.  The ball can be turned from a contrasting wood for visual effect.</w:t>
      </w:r>
    </w:p>
    <w:p w14:paraId="0C01E435"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b/>
          <w:bCs/>
          <w:color w:val="000000"/>
          <w:sz w:val="28"/>
          <w:szCs w:val="28"/>
        </w:rPr>
        <w:t>Tools:</w:t>
      </w:r>
    </w:p>
    <w:p w14:paraId="3F9C8EFC"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Chuck with #3 jaws</w:t>
      </w:r>
    </w:p>
    <w:p w14:paraId="74262931"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Live Center with small cone</w:t>
      </w:r>
    </w:p>
    <w:p w14:paraId="77074039"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Small bit and hand chuck</w:t>
      </w:r>
    </w:p>
    <w:p w14:paraId="6C37BB9F"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Small eyelet</w:t>
      </w:r>
    </w:p>
    <w:p w14:paraId="3125B8C6"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Narrow parting tool</w:t>
      </w:r>
    </w:p>
    <w:p w14:paraId="0F2E6112"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Nylon string</w:t>
      </w:r>
    </w:p>
    <w:p w14:paraId="014E9A8D"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CA Glue</w:t>
      </w:r>
    </w:p>
    <w:p w14:paraId="3F8BD0BD"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lastRenderedPageBreak/>
        <w:t>3/8” drill bit and chuck</w:t>
      </w:r>
    </w:p>
    <w:p w14:paraId="71D3C15E"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Calipers or Vernier calipers</w:t>
      </w:r>
    </w:p>
    <w:p w14:paraId="63AE2F3A"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Small </w:t>
      </w:r>
      <w:proofErr w:type="spellStart"/>
      <w:r w:rsidRPr="00FE519F">
        <w:rPr>
          <w:rFonts w:ascii="Times New Roman" w:eastAsia="Times New Roman" w:hAnsi="Times New Roman" w:cs="Times New Roman"/>
          <w:color w:val="000000"/>
          <w:sz w:val="28"/>
          <w:szCs w:val="28"/>
        </w:rPr>
        <w:t>bedan</w:t>
      </w:r>
      <w:proofErr w:type="spellEnd"/>
      <w:r w:rsidRPr="00FE519F">
        <w:rPr>
          <w:rFonts w:ascii="Times New Roman" w:eastAsia="Times New Roman" w:hAnsi="Times New Roman" w:cs="Times New Roman"/>
          <w:color w:val="000000"/>
          <w:sz w:val="28"/>
          <w:szCs w:val="28"/>
        </w:rPr>
        <w:t> or ¼” round skew or equivalent</w:t>
      </w:r>
    </w:p>
    <w:p w14:paraId="2C56BC7B"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Spindle roughing gouge</w:t>
      </w:r>
    </w:p>
    <w:p w14:paraId="1689908E"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3/8” spindle gouge</w:t>
      </w:r>
    </w:p>
    <w:p w14:paraId="367B5135"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Pliers</w:t>
      </w:r>
    </w:p>
    <w:p w14:paraId="33E72BE1"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Sandpaper to desired grit</w:t>
      </w:r>
    </w:p>
    <w:p w14:paraId="468B3778"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Wax or finish</w:t>
      </w:r>
    </w:p>
    <w:p w14:paraId="65DBE38A"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b/>
          <w:bCs/>
          <w:color w:val="000000"/>
          <w:sz w:val="28"/>
          <w:szCs w:val="28"/>
        </w:rPr>
        <w:t>Procedure:</w:t>
      </w:r>
    </w:p>
    <w:p w14:paraId="3FB50305"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b/>
          <w:bCs/>
          <w:color w:val="000000"/>
          <w:sz w:val="28"/>
          <w:szCs w:val="28"/>
        </w:rPr>
        <w:t>The Ball</w:t>
      </w:r>
    </w:p>
    <w:p w14:paraId="1E41A126"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Place 1x1x3” block in chuck</w:t>
      </w:r>
      <w:r w:rsidRPr="00FE519F">
        <w:rPr>
          <w:rFonts w:ascii="Times New Roman" w:eastAsia="Times New Roman" w:hAnsi="Times New Roman" w:cs="Times New Roman"/>
          <w:b/>
          <w:bCs/>
          <w:color w:val="000000"/>
          <w:sz w:val="28"/>
          <w:szCs w:val="28"/>
        </w:rPr>
        <w:t> </w:t>
      </w:r>
      <w:r w:rsidRPr="00FE519F">
        <w:rPr>
          <w:rFonts w:ascii="Times New Roman" w:eastAsia="Times New Roman" w:hAnsi="Times New Roman" w:cs="Times New Roman"/>
          <w:color w:val="000000"/>
          <w:sz w:val="28"/>
          <w:szCs w:val="28"/>
        </w:rPr>
        <w:t>with corners between chuck jaws and tighten.  Using 3/8” spindle gouge, turn a ball about ¾” diameter or less, leaving a small tenon on the jaw side. Use the small bit and hand chuck to drill a 1/8” deep hole in the end of the ball.  Sand the ball.  Screw an eyelet into the small hole.  Use narrow parting tool to separate the ball at the tenon.  Sand the bottom of the ball and wax or finish.</w:t>
      </w:r>
    </w:p>
    <w:p w14:paraId="56CFE979"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b/>
          <w:bCs/>
          <w:color w:val="000000"/>
          <w:sz w:val="28"/>
          <w:szCs w:val="28"/>
        </w:rPr>
        <w:t>The Cup and Handle</w:t>
      </w:r>
    </w:p>
    <w:p w14:paraId="013CA96B"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Draw diagonals across one end of a 2”x2”x6” block and center punch a divot.  Place into chuck </w:t>
      </w:r>
      <w:bookmarkStart w:id="0" w:name="_Hlk26969530"/>
      <w:r w:rsidRPr="00FE519F">
        <w:rPr>
          <w:rFonts w:ascii="Times New Roman" w:eastAsia="Times New Roman" w:hAnsi="Times New Roman" w:cs="Times New Roman"/>
          <w:color w:val="000000"/>
          <w:sz w:val="28"/>
          <w:szCs w:val="28"/>
        </w:rPr>
        <w:t>with corners between chuck jaws</w:t>
      </w:r>
      <w:bookmarkEnd w:id="0"/>
      <w:r w:rsidRPr="00FE519F">
        <w:rPr>
          <w:rFonts w:ascii="Times New Roman" w:eastAsia="Times New Roman" w:hAnsi="Times New Roman" w:cs="Times New Roman"/>
          <w:color w:val="000000"/>
          <w:sz w:val="28"/>
          <w:szCs w:val="28"/>
        </w:rPr>
        <w:t>. Use a live center into the divot to center the block in the chuck.  Tighten the jaws.  Using the spindle roughing gouge, turn the blank round, stopping as soon as all flats are removed.</w:t>
      </w:r>
    </w:p>
    <w:p w14:paraId="0F3C14E9"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b/>
          <w:bCs/>
          <w:color w:val="000000"/>
          <w:sz w:val="28"/>
          <w:szCs w:val="28"/>
        </w:rPr>
        <w:t>The Cup</w:t>
      </w:r>
    </w:p>
    <w:p w14:paraId="0EFAFA7A"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Drill a 3/8” hole about ¾” deep in the live center end.  Using a </w:t>
      </w:r>
      <w:proofErr w:type="spellStart"/>
      <w:r w:rsidRPr="00FE519F">
        <w:rPr>
          <w:rFonts w:ascii="Times New Roman" w:eastAsia="Times New Roman" w:hAnsi="Times New Roman" w:cs="Times New Roman"/>
          <w:color w:val="000000"/>
          <w:sz w:val="28"/>
          <w:szCs w:val="28"/>
        </w:rPr>
        <w:t>bedan</w:t>
      </w:r>
      <w:proofErr w:type="spellEnd"/>
      <w:r w:rsidRPr="00FE519F">
        <w:rPr>
          <w:rFonts w:ascii="Times New Roman" w:eastAsia="Times New Roman" w:hAnsi="Times New Roman" w:cs="Times New Roman"/>
          <w:color w:val="000000"/>
          <w:sz w:val="28"/>
          <w:szCs w:val="28"/>
        </w:rPr>
        <w:t> or small skew, open the hole to slightly larger and deeper than the ball diameter.  Flare the edge of the hole.  Sand and wax or finish the inside and flare of the hole.  Insert the live center cone into the flared hole for support.</w:t>
      </w:r>
    </w:p>
    <w:p w14:paraId="4D67D267"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b/>
          <w:bCs/>
          <w:color w:val="000000"/>
          <w:sz w:val="28"/>
          <w:szCs w:val="28"/>
        </w:rPr>
        <w:t>Completion</w:t>
      </w:r>
    </w:p>
    <w:p w14:paraId="22FFA4D4"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t>Using the 3/8” spindle gouge, shape the outside of the cup into a long shallow cove.  Then shape the handle with a “V” groove below the cup.  The bottom can be a ball shape or straight to allow the toy to stand.  Sand and wax or finish.  Part using a parting tool.</w:t>
      </w:r>
    </w:p>
    <w:p w14:paraId="44632E49" w14:textId="77777777" w:rsidR="00FE519F" w:rsidRPr="00FE519F" w:rsidRDefault="00FE519F" w:rsidP="00FE519F">
      <w:pPr>
        <w:spacing w:line="235" w:lineRule="atLeast"/>
        <w:rPr>
          <w:rFonts w:ascii="Calibri" w:eastAsia="Times New Roman" w:hAnsi="Calibri" w:cs="Calibri"/>
          <w:color w:val="000000"/>
        </w:rPr>
      </w:pPr>
      <w:r w:rsidRPr="00FE519F">
        <w:rPr>
          <w:rFonts w:ascii="Times New Roman" w:eastAsia="Times New Roman" w:hAnsi="Times New Roman" w:cs="Times New Roman"/>
          <w:color w:val="000000"/>
          <w:sz w:val="28"/>
          <w:szCs w:val="28"/>
        </w:rPr>
        <w:lastRenderedPageBreak/>
        <w:t>Using nylon string, tie one end of about a 12” piece to the eyelet of the ball and the other end around the “V” groove below the cup.  Place a drop of CA glue on both knots.</w:t>
      </w:r>
    </w:p>
    <w:p w14:paraId="2EE01AEC" w14:textId="77777777" w:rsidR="00970828" w:rsidRDefault="00970828"/>
    <w:sectPr w:rsidR="0097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9F"/>
    <w:rsid w:val="00970828"/>
    <w:rsid w:val="00F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D77A"/>
  <w15:chartTrackingRefBased/>
  <w15:docId w15:val="{D3436DC0-8C12-46DE-9067-5F7EFAF6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FE519F"/>
  </w:style>
  <w:style w:type="character" w:customStyle="1" w:styleId="grame">
    <w:name w:val="grame"/>
    <w:basedOn w:val="DefaultParagraphFont"/>
    <w:rsid w:val="00FE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Burton</dc:creator>
  <cp:keywords/>
  <dc:description/>
  <cp:lastModifiedBy>Kelvin Burton</cp:lastModifiedBy>
  <cp:revision>1</cp:revision>
  <cp:lastPrinted>2021-07-24T18:37:00Z</cp:lastPrinted>
  <dcterms:created xsi:type="dcterms:W3CDTF">2021-07-24T18:36:00Z</dcterms:created>
  <dcterms:modified xsi:type="dcterms:W3CDTF">2021-07-24T18:38:00Z</dcterms:modified>
</cp:coreProperties>
</file>